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4C6C13D7" w:rsidR="00C071E0" w:rsidRPr="005959B2" w:rsidRDefault="007E10DB" w:rsidP="005959B2">
      <w:pPr>
        <w:jc w:val="center"/>
        <w:rPr>
          <w:b/>
          <w:sz w:val="52"/>
        </w:rPr>
      </w:pPr>
      <w:r>
        <w:rPr>
          <w:b/>
          <w:sz w:val="52"/>
        </w:rPr>
        <w:t xml:space="preserve">NJHS Meeting </w:t>
      </w:r>
      <w:r w:rsidR="005108EB">
        <w:rPr>
          <w:b/>
          <w:sz w:val="52"/>
        </w:rPr>
        <w:t>2-18-2020</w:t>
      </w:r>
    </w:p>
    <w:p w14:paraId="18C3159A" w14:textId="3F1A9789" w:rsidR="00F71BB2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</w:p>
    <w:p w14:paraId="7A343543" w14:textId="77777777" w:rsidR="00486ADD" w:rsidRPr="007E10DB" w:rsidRDefault="00486ADD" w:rsidP="00486ADD">
      <w:pPr>
        <w:pStyle w:val="ListParagraph"/>
        <w:rPr>
          <w:b/>
          <w:sz w:val="26"/>
          <w:szCs w:val="26"/>
        </w:rPr>
      </w:pPr>
    </w:p>
    <w:p w14:paraId="1A0D5978" w14:textId="050710FB" w:rsidR="007E10DB" w:rsidRPr="005108EB" w:rsidRDefault="007E10DB" w:rsidP="00962C5C">
      <w:pPr>
        <w:pStyle w:val="ListParagraph"/>
        <w:numPr>
          <w:ilvl w:val="0"/>
          <w:numId w:val="3"/>
        </w:numPr>
        <w:rPr>
          <w:b/>
          <w:sz w:val="32"/>
          <w:szCs w:val="26"/>
        </w:rPr>
      </w:pPr>
      <w:r w:rsidRPr="005108EB">
        <w:rPr>
          <w:b/>
          <w:sz w:val="32"/>
          <w:szCs w:val="26"/>
        </w:rPr>
        <w:t>VOLUNTEER OPPORTUNITIES</w:t>
      </w:r>
    </w:p>
    <w:p w14:paraId="2A2A69E4" w14:textId="7BF32873" w:rsidR="00181E23" w:rsidRPr="005108EB" w:rsidRDefault="00181E23" w:rsidP="00181E23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Campus Beautification for service hours</w:t>
      </w:r>
    </w:p>
    <w:p w14:paraId="2665264F" w14:textId="2834E6AD" w:rsidR="00181E23" w:rsidRPr="005108EB" w:rsidRDefault="00181E23" w:rsidP="00181E23">
      <w:pPr>
        <w:pStyle w:val="ListParagraph"/>
        <w:numPr>
          <w:ilvl w:val="2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 xml:space="preserve">Next one will be </w:t>
      </w:r>
      <w:r w:rsidR="005108EB" w:rsidRPr="005108EB">
        <w:rPr>
          <w:sz w:val="32"/>
          <w:szCs w:val="26"/>
        </w:rPr>
        <w:t>March 6</w:t>
      </w:r>
      <w:r w:rsidR="005108EB" w:rsidRPr="005108EB">
        <w:rPr>
          <w:sz w:val="32"/>
          <w:szCs w:val="26"/>
          <w:vertAlign w:val="superscript"/>
        </w:rPr>
        <w:t>th</w:t>
      </w:r>
    </w:p>
    <w:p w14:paraId="52DA3800" w14:textId="2ACAC2DD" w:rsidR="00962C5C" w:rsidRPr="005108EB" w:rsidRDefault="00962C5C" w:rsidP="007E10DB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Special Olympics through SCMS</w:t>
      </w:r>
    </w:p>
    <w:p w14:paraId="611EFD46" w14:textId="5D01E8C7" w:rsidR="00962C5C" w:rsidRPr="005108EB" w:rsidRDefault="00962C5C" w:rsidP="007E10DB">
      <w:pPr>
        <w:pStyle w:val="ListParagraph"/>
        <w:numPr>
          <w:ilvl w:val="2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Each Friday during the day.  Please see Ms. Simpkins for details.</w:t>
      </w:r>
    </w:p>
    <w:p w14:paraId="223F7A62" w14:textId="77777777" w:rsidR="00724A1B" w:rsidRPr="005108EB" w:rsidRDefault="00724A1B" w:rsidP="00724A1B">
      <w:pPr>
        <w:pStyle w:val="ListParagraph"/>
        <w:ind w:left="2160"/>
        <w:rPr>
          <w:sz w:val="32"/>
          <w:szCs w:val="26"/>
        </w:rPr>
      </w:pPr>
    </w:p>
    <w:p w14:paraId="4F315733" w14:textId="1BA5FF94" w:rsidR="00770B84" w:rsidRPr="005108EB" w:rsidRDefault="005108EB" w:rsidP="005108EB">
      <w:pPr>
        <w:pStyle w:val="ListParagraph"/>
        <w:numPr>
          <w:ilvl w:val="0"/>
          <w:numId w:val="3"/>
        </w:numPr>
        <w:rPr>
          <w:b/>
          <w:sz w:val="36"/>
        </w:rPr>
      </w:pPr>
      <w:r w:rsidRPr="005108EB">
        <w:rPr>
          <w:b/>
          <w:sz w:val="36"/>
        </w:rPr>
        <w:t>Pennies For Patients</w:t>
      </w:r>
    </w:p>
    <w:p w14:paraId="4A4A9F84" w14:textId="527F7552" w:rsidR="005108EB" w:rsidRPr="005108EB" w:rsidRDefault="005108EB" w:rsidP="005108EB">
      <w:pPr>
        <w:pStyle w:val="ListParagraph"/>
        <w:numPr>
          <w:ilvl w:val="1"/>
          <w:numId w:val="3"/>
        </w:numPr>
        <w:rPr>
          <w:sz w:val="36"/>
        </w:rPr>
      </w:pPr>
      <w:r w:rsidRPr="005108EB">
        <w:rPr>
          <w:sz w:val="36"/>
        </w:rPr>
        <w:t>Will run from March 30</w:t>
      </w:r>
      <w:r w:rsidRPr="005108EB">
        <w:rPr>
          <w:sz w:val="36"/>
          <w:vertAlign w:val="superscript"/>
        </w:rPr>
        <w:t>th</w:t>
      </w:r>
      <w:r w:rsidRPr="005108EB">
        <w:rPr>
          <w:sz w:val="36"/>
        </w:rPr>
        <w:t xml:space="preserve"> – April 10</w:t>
      </w:r>
      <w:r w:rsidRPr="005108EB">
        <w:rPr>
          <w:sz w:val="36"/>
          <w:vertAlign w:val="superscript"/>
        </w:rPr>
        <w:t>th</w:t>
      </w:r>
    </w:p>
    <w:p w14:paraId="7EC4A1B4" w14:textId="7ECA31F6" w:rsidR="005108EB" w:rsidRPr="005108EB" w:rsidRDefault="005108EB" w:rsidP="005108EB">
      <w:pPr>
        <w:pStyle w:val="ListParagraph"/>
        <w:numPr>
          <w:ilvl w:val="1"/>
          <w:numId w:val="3"/>
        </w:numPr>
        <w:rPr>
          <w:sz w:val="36"/>
        </w:rPr>
      </w:pPr>
      <w:r w:rsidRPr="005108EB">
        <w:rPr>
          <w:sz w:val="36"/>
        </w:rPr>
        <w:t>Homeroom classes will compete</w:t>
      </w:r>
    </w:p>
    <w:p w14:paraId="2DEBADF1" w14:textId="7698D19E" w:rsidR="005108EB" w:rsidRPr="005108EB" w:rsidRDefault="005108EB" w:rsidP="005108EB">
      <w:pPr>
        <w:pStyle w:val="ListParagraph"/>
        <w:numPr>
          <w:ilvl w:val="1"/>
          <w:numId w:val="3"/>
        </w:numPr>
        <w:rPr>
          <w:sz w:val="36"/>
        </w:rPr>
      </w:pPr>
      <w:r w:rsidRPr="005108EB">
        <w:rPr>
          <w:sz w:val="36"/>
        </w:rPr>
        <w:t>Winners will win class party.</w:t>
      </w:r>
    </w:p>
    <w:p w14:paraId="7EB76A37" w14:textId="77777777" w:rsidR="00486ADD" w:rsidRPr="005108EB" w:rsidRDefault="00486ADD" w:rsidP="00486ADD">
      <w:pPr>
        <w:pStyle w:val="ListParagraph"/>
        <w:ind w:left="2160"/>
        <w:rPr>
          <w:sz w:val="32"/>
          <w:szCs w:val="26"/>
        </w:rPr>
      </w:pPr>
    </w:p>
    <w:p w14:paraId="35EEEAB5" w14:textId="0C07800C" w:rsidR="00181E23" w:rsidRPr="005108EB" w:rsidRDefault="00F71BB2" w:rsidP="00181E23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32"/>
          <w:szCs w:val="26"/>
          <w:u w:val="none"/>
        </w:rPr>
      </w:pPr>
      <w:r w:rsidRPr="005108EB">
        <w:rPr>
          <w:b/>
          <w:sz w:val="32"/>
          <w:szCs w:val="26"/>
        </w:rPr>
        <w:t xml:space="preserve">Please visit NJHS website frequently: </w:t>
      </w:r>
      <w:hyperlink r:id="rId8" w:history="1">
        <w:r w:rsidR="00181E23" w:rsidRPr="005108EB">
          <w:rPr>
            <w:rStyle w:val="Hyperlink"/>
            <w:b/>
            <w:sz w:val="32"/>
            <w:szCs w:val="26"/>
          </w:rPr>
          <w:t>www.simpkinsmath.weebly.com/scmsnjhs</w:t>
        </w:r>
      </w:hyperlink>
    </w:p>
    <w:p w14:paraId="16C81305" w14:textId="77777777" w:rsidR="00486ADD" w:rsidRPr="005108EB" w:rsidRDefault="00486ADD" w:rsidP="00486ADD">
      <w:pPr>
        <w:pStyle w:val="ListParagraph"/>
        <w:rPr>
          <w:b/>
          <w:sz w:val="32"/>
          <w:szCs w:val="26"/>
        </w:rPr>
      </w:pPr>
    </w:p>
    <w:p w14:paraId="60FBB333" w14:textId="713051A5" w:rsidR="00566505" w:rsidRPr="005108EB" w:rsidRDefault="00566505" w:rsidP="00566505">
      <w:pPr>
        <w:pStyle w:val="ListParagraph"/>
        <w:numPr>
          <w:ilvl w:val="0"/>
          <w:numId w:val="3"/>
        </w:numPr>
        <w:rPr>
          <w:b/>
          <w:sz w:val="32"/>
          <w:szCs w:val="26"/>
        </w:rPr>
      </w:pPr>
      <w:r w:rsidRPr="005108EB">
        <w:rPr>
          <w:b/>
          <w:sz w:val="32"/>
          <w:szCs w:val="26"/>
        </w:rPr>
        <w:t>Meeting Dates: (All meetings at 9 am in Dance Room)</w:t>
      </w:r>
    </w:p>
    <w:p w14:paraId="60FBB337" w14:textId="4B67C96C" w:rsidR="00566505" w:rsidRPr="005108EB" w:rsidRDefault="00724A1B" w:rsidP="004D101F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March 24</w:t>
      </w:r>
      <w:r w:rsidRPr="005108EB">
        <w:rPr>
          <w:sz w:val="32"/>
          <w:szCs w:val="26"/>
          <w:vertAlign w:val="superscript"/>
        </w:rPr>
        <w:t xml:space="preserve">th </w:t>
      </w:r>
      <w:r w:rsidRPr="005108EB">
        <w:rPr>
          <w:sz w:val="32"/>
          <w:szCs w:val="26"/>
        </w:rPr>
        <w:t>, April 21</w:t>
      </w:r>
      <w:r w:rsidRPr="005108EB">
        <w:rPr>
          <w:sz w:val="32"/>
          <w:szCs w:val="26"/>
          <w:vertAlign w:val="superscript"/>
        </w:rPr>
        <w:t>st</w:t>
      </w:r>
      <w:r w:rsidRPr="005108EB">
        <w:rPr>
          <w:sz w:val="32"/>
          <w:szCs w:val="26"/>
        </w:rPr>
        <w:t>, May 19</w:t>
      </w:r>
      <w:r w:rsidRPr="005108EB">
        <w:rPr>
          <w:sz w:val="32"/>
          <w:szCs w:val="26"/>
          <w:vertAlign w:val="superscript"/>
        </w:rPr>
        <w:t>th</w:t>
      </w:r>
      <w:r w:rsidRPr="005108EB">
        <w:rPr>
          <w:sz w:val="32"/>
          <w:szCs w:val="26"/>
        </w:rPr>
        <w:t xml:space="preserve"> </w:t>
      </w:r>
    </w:p>
    <w:p w14:paraId="60FBB338" w14:textId="14F997C6" w:rsidR="007F4505" w:rsidRPr="005108EB" w:rsidRDefault="007F4505" w:rsidP="007F4505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If you are going to be absent from a meet</w:t>
      </w:r>
      <w:r w:rsidR="005108EB">
        <w:rPr>
          <w:sz w:val="32"/>
          <w:szCs w:val="26"/>
        </w:rPr>
        <w:t xml:space="preserve">ing you must notify Ms. </w:t>
      </w:r>
      <w:bookmarkStart w:id="0" w:name="_GoBack"/>
      <w:bookmarkEnd w:id="0"/>
      <w:r w:rsidR="005108EB">
        <w:rPr>
          <w:sz w:val="32"/>
          <w:szCs w:val="26"/>
        </w:rPr>
        <w:t>Simpkins in advance.</w:t>
      </w:r>
    </w:p>
    <w:p w14:paraId="60FBB339" w14:textId="39A69EB0" w:rsidR="007F4505" w:rsidRPr="005108EB" w:rsidRDefault="007F4505" w:rsidP="007F4505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 xml:space="preserve">If you miss two meetings without </w:t>
      </w:r>
      <w:r w:rsidR="005959B2" w:rsidRPr="005108EB">
        <w:rPr>
          <w:sz w:val="32"/>
          <w:szCs w:val="26"/>
        </w:rPr>
        <w:t>notification,</w:t>
      </w:r>
      <w:r w:rsidRPr="005108EB">
        <w:rPr>
          <w:sz w:val="32"/>
          <w:szCs w:val="26"/>
        </w:rPr>
        <w:t xml:space="preserve"> you will be placed on probation.</w:t>
      </w:r>
    </w:p>
    <w:p w14:paraId="4822A4DF" w14:textId="77777777" w:rsidR="00486ADD" w:rsidRPr="005108EB" w:rsidRDefault="00486ADD" w:rsidP="00486ADD">
      <w:pPr>
        <w:pStyle w:val="ListParagraph"/>
        <w:ind w:left="1440"/>
        <w:rPr>
          <w:sz w:val="32"/>
          <w:szCs w:val="26"/>
        </w:rPr>
      </w:pPr>
    </w:p>
    <w:p w14:paraId="21ED5AAE" w14:textId="718ECBCA" w:rsidR="005959B2" w:rsidRPr="005108EB" w:rsidRDefault="005959B2" w:rsidP="005959B2">
      <w:pPr>
        <w:pStyle w:val="ListParagraph"/>
        <w:numPr>
          <w:ilvl w:val="0"/>
          <w:numId w:val="3"/>
        </w:numPr>
        <w:rPr>
          <w:b/>
          <w:sz w:val="32"/>
          <w:szCs w:val="26"/>
        </w:rPr>
      </w:pPr>
      <w:r w:rsidRPr="005108EB">
        <w:rPr>
          <w:b/>
          <w:sz w:val="32"/>
          <w:szCs w:val="26"/>
        </w:rPr>
        <w:t>Go to the following link for attendance:</w:t>
      </w:r>
    </w:p>
    <w:p w14:paraId="006D29E0" w14:textId="77777777" w:rsidR="00181E23" w:rsidRPr="005108EB" w:rsidRDefault="00181E23" w:rsidP="00962C5C">
      <w:pPr>
        <w:pStyle w:val="ListParagraph"/>
        <w:numPr>
          <w:ilvl w:val="1"/>
          <w:numId w:val="3"/>
        </w:numPr>
        <w:rPr>
          <w:sz w:val="32"/>
          <w:szCs w:val="26"/>
        </w:rPr>
      </w:pPr>
      <w:r w:rsidRPr="005108EB">
        <w:rPr>
          <w:sz w:val="32"/>
          <w:szCs w:val="26"/>
        </w:rPr>
        <w:t>YOU NEED TO GO TO THIS LINK FOR ATTENDANCE:</w:t>
      </w:r>
    </w:p>
    <w:p w14:paraId="7458AD93" w14:textId="6015E395" w:rsidR="00770B84" w:rsidRPr="005108EB" w:rsidRDefault="00962C5C" w:rsidP="005108EB">
      <w:pPr>
        <w:pStyle w:val="ListParagraph"/>
        <w:numPr>
          <w:ilvl w:val="2"/>
          <w:numId w:val="3"/>
        </w:numPr>
        <w:rPr>
          <w:b/>
          <w:sz w:val="32"/>
          <w:szCs w:val="26"/>
        </w:rPr>
      </w:pPr>
      <w:r w:rsidRPr="005108EB">
        <w:rPr>
          <w:sz w:val="32"/>
          <w:szCs w:val="26"/>
        </w:rPr>
        <w:t xml:space="preserve"> </w:t>
      </w:r>
      <w:hyperlink r:id="rId9" w:history="1">
        <w:r w:rsidR="005108EB" w:rsidRPr="005108EB">
          <w:rPr>
            <w:rStyle w:val="Hyperlink"/>
            <w:sz w:val="32"/>
            <w:szCs w:val="26"/>
          </w:rPr>
          <w:t>https://tinyurl.com/NJHS021920</w:t>
        </w:r>
      </w:hyperlink>
      <w:r w:rsidR="005108EB" w:rsidRPr="005108EB">
        <w:rPr>
          <w:sz w:val="32"/>
          <w:szCs w:val="26"/>
        </w:rPr>
        <w:t xml:space="preserve"> </w:t>
      </w:r>
    </w:p>
    <w:sectPr w:rsidR="00770B84" w:rsidRPr="005108EB" w:rsidSect="0072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2D6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181E23"/>
    <w:rsid w:val="00293140"/>
    <w:rsid w:val="003E08A0"/>
    <w:rsid w:val="00412D4D"/>
    <w:rsid w:val="00486ADD"/>
    <w:rsid w:val="004D101F"/>
    <w:rsid w:val="004E2787"/>
    <w:rsid w:val="005108EB"/>
    <w:rsid w:val="00566505"/>
    <w:rsid w:val="005959B2"/>
    <w:rsid w:val="00724A1B"/>
    <w:rsid w:val="00770B84"/>
    <w:rsid w:val="007E10DB"/>
    <w:rsid w:val="007F4505"/>
    <w:rsid w:val="00823BDC"/>
    <w:rsid w:val="008B3CBE"/>
    <w:rsid w:val="00962C5C"/>
    <w:rsid w:val="00A22ABC"/>
    <w:rsid w:val="00AF7DE6"/>
    <w:rsid w:val="00C071E0"/>
    <w:rsid w:val="00D32DF8"/>
    <w:rsid w:val="00DE2158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kinsmath.weebly.com/scmsnj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NJHS02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Props1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770DB-FC96-4364-B67F-2D160F9855E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4862a40-a5aa-4278-8f81-9d377e0c4edc"/>
    <ds:schemaRef ds:uri="9ec23c79-5d1e-4dfd-a6c6-ac7479cbf5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2</cp:revision>
  <cp:lastPrinted>2020-01-21T12:42:00Z</cp:lastPrinted>
  <dcterms:created xsi:type="dcterms:W3CDTF">2020-02-19T16:26:00Z</dcterms:created>
  <dcterms:modified xsi:type="dcterms:W3CDTF">2020-02-19T16:26:00Z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